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69" w:rsidRPr="002A3D59" w:rsidRDefault="009D5569" w:rsidP="002A3D59">
      <w:pPr>
        <w:jc w:val="right"/>
        <w:rPr>
          <w:rFonts w:ascii="Times New Roman" w:hAnsi="Times New Roman"/>
          <w:b/>
          <w:bCs/>
          <w:smallCaps/>
          <w:sz w:val="24"/>
          <w:szCs w:val="24"/>
          <w:lang w:eastAsia="ru-RU"/>
        </w:rPr>
      </w:pPr>
      <w:r w:rsidRPr="002A3D59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>КЛАСС     2</w:t>
      </w:r>
    </w:p>
    <w:p w:rsidR="009D5569" w:rsidRPr="00EC29D5" w:rsidRDefault="009D5569" w:rsidP="00B96EF7">
      <w:pPr>
        <w:spacing w:after="0"/>
        <w:jc w:val="center"/>
        <w:rPr>
          <w:rFonts w:ascii="Times New Roman" w:hAnsi="Times New Roman"/>
          <w:b/>
          <w:bCs/>
          <w:smallCaps/>
          <w:sz w:val="24"/>
          <w:szCs w:val="24"/>
          <w:lang w:eastAsia="ru-RU"/>
        </w:rPr>
      </w:pPr>
      <w:r w:rsidRPr="00EC29D5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 xml:space="preserve">КАЛЕНДАРНО-ТЕМАТИЧЕСКОЕ ПЛАНИРОВАНИЕ </w:t>
      </w:r>
    </w:p>
    <w:p w:rsidR="009D5569" w:rsidRPr="00EC29D5" w:rsidRDefault="009D5569" w:rsidP="00B96E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C29D5">
        <w:rPr>
          <w:rFonts w:ascii="Times New Roman" w:hAnsi="Times New Roman"/>
          <w:b/>
          <w:sz w:val="24"/>
          <w:szCs w:val="24"/>
        </w:rPr>
        <w:t>по курсу «Эрудит» модуль «В мире математики</w:t>
      </w:r>
      <w:r w:rsidRPr="00EC29D5">
        <w:rPr>
          <w:rFonts w:ascii="Times New Roman" w:hAnsi="Times New Roman"/>
          <w:b/>
          <w:i/>
          <w:sz w:val="24"/>
          <w:szCs w:val="24"/>
        </w:rPr>
        <w:t>»</w:t>
      </w:r>
    </w:p>
    <w:p w:rsidR="009D5569" w:rsidRPr="002522A7" w:rsidRDefault="009D5569" w:rsidP="00624B4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3544"/>
        <w:gridCol w:w="1559"/>
        <w:gridCol w:w="3969"/>
        <w:gridCol w:w="1985"/>
        <w:gridCol w:w="1985"/>
      </w:tblGrid>
      <w:tr w:rsidR="009D5569" w:rsidRPr="00CD6AD9" w:rsidTr="00810794">
        <w:tc>
          <w:tcPr>
            <w:tcW w:w="675" w:type="dxa"/>
          </w:tcPr>
          <w:p w:rsidR="009D5569" w:rsidRPr="003079BE" w:rsidRDefault="009D5569" w:rsidP="001441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D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D5569" w:rsidRPr="00CD6AD9" w:rsidRDefault="009D5569" w:rsidP="001441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D6AD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CD6AD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  <w:p w:rsidR="009D5569" w:rsidRPr="003079BE" w:rsidRDefault="009D5569" w:rsidP="001441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569" w:rsidRPr="003079BE" w:rsidRDefault="009D5569" w:rsidP="001441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D9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  <w:p w:rsidR="009D5569" w:rsidRPr="003079BE" w:rsidRDefault="009D5569" w:rsidP="001441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D9">
              <w:rPr>
                <w:rFonts w:ascii="Times New Roman" w:hAnsi="Times New Roman"/>
                <w:bCs/>
                <w:sz w:val="24"/>
                <w:szCs w:val="24"/>
              </w:rPr>
              <w:t>урока</w:t>
            </w:r>
          </w:p>
        </w:tc>
        <w:tc>
          <w:tcPr>
            <w:tcW w:w="3544" w:type="dxa"/>
          </w:tcPr>
          <w:p w:rsidR="009D5569" w:rsidRPr="003079BE" w:rsidRDefault="009D5569" w:rsidP="001441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D9">
              <w:rPr>
                <w:rFonts w:ascii="Times New Roman" w:hAnsi="Times New Roman"/>
                <w:bCs/>
                <w:sz w:val="24"/>
                <w:szCs w:val="24"/>
              </w:rPr>
              <w:t xml:space="preserve">Раздел программы, </w:t>
            </w:r>
          </w:p>
          <w:p w:rsidR="009D5569" w:rsidRPr="003079BE" w:rsidRDefault="009D5569" w:rsidP="001441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D9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9D5569" w:rsidRPr="003079BE" w:rsidRDefault="009D5569" w:rsidP="001441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D9">
              <w:rPr>
                <w:rFonts w:ascii="Times New Roman" w:hAnsi="Times New Roman"/>
                <w:bCs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969" w:type="dxa"/>
          </w:tcPr>
          <w:p w:rsidR="009D5569" w:rsidRPr="003079BE" w:rsidRDefault="009D5569" w:rsidP="002A3D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6AD9">
              <w:rPr>
                <w:rFonts w:ascii="Times New Roman" w:hAnsi="Times New Roman"/>
                <w:bCs/>
                <w:sz w:val="24"/>
                <w:szCs w:val="24"/>
              </w:rPr>
              <w:t xml:space="preserve">Дистанционный образовательный ресурс </w:t>
            </w:r>
          </w:p>
          <w:p w:rsidR="009D5569" w:rsidRPr="003079BE" w:rsidRDefault="009D5569" w:rsidP="001441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2A3D59" w:rsidRDefault="009D5569" w:rsidP="002A3D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D59">
              <w:rPr>
                <w:rFonts w:ascii="Times New Roman" w:hAnsi="Times New Roman"/>
                <w:bCs/>
                <w:sz w:val="24"/>
                <w:szCs w:val="24"/>
              </w:rPr>
              <w:t>Домашнее</w:t>
            </w:r>
          </w:p>
          <w:p w:rsidR="009D5569" w:rsidRPr="003079BE" w:rsidRDefault="009D5569" w:rsidP="002A3D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D59">
              <w:rPr>
                <w:rFonts w:ascii="Times New Roman" w:hAnsi="Times New Roman"/>
                <w:bCs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9D5569" w:rsidRPr="002A3D59" w:rsidRDefault="009D5569" w:rsidP="002A3D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D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Дополнительный контроль</w:t>
            </w: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0794" w:rsidRDefault="00810794" w:rsidP="008107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10794" w:rsidRDefault="00810794" w:rsidP="008107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9D5569" w:rsidRPr="002522A7" w:rsidRDefault="00810794" w:rsidP="0081079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сентября</w:t>
            </w: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Занимательные вопросы.</w:t>
            </w:r>
            <w:r w:rsidR="0047693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Загадки. Ребусы.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https://infourok.ru/prezentaciya-po-matematike-matematicheskie-rebusy-2-klass-4024691.htm</w:t>
              </w:r>
            </w:hyperlink>
          </w:p>
          <w:p w:rsidR="009D5569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https://infourok.ru/prezentaciya-po-matematike-na-temu-zagadkishutkimatematicheskie-zagadki-klass-2563707.html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0794" w:rsidRDefault="00810794" w:rsidP="008107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10794" w:rsidRDefault="00810794" w:rsidP="008107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9D5569" w:rsidRPr="002522A7" w:rsidRDefault="00810794" w:rsidP="0081079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сентября</w:t>
            </w: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Математические фокусы со спичками. Занимательные задачи.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http://olimpiada2x2.ru/theory/15?class=2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0794" w:rsidRDefault="00596ED6" w:rsidP="008107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810794" w:rsidRDefault="00810794" w:rsidP="008107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9D5569" w:rsidRPr="002522A7" w:rsidRDefault="00810794" w:rsidP="0081079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сентября</w:t>
            </w: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Математические лабиринты. Числовые треугольники.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https://www.metod-kopilka.ru/vneklassnoe_zanyatie_2_po_matematike_vo_vtorom_klasse-22492.htm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4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6ED6" w:rsidRDefault="00596ED6" w:rsidP="008107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810794" w:rsidRDefault="00810794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81079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0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октября</w:t>
            </w:r>
          </w:p>
          <w:p w:rsidR="00596ED6" w:rsidRPr="002522A7" w:rsidRDefault="00596ED6" w:rsidP="00810794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Нестандартные задачи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https://infourok.ru/nestandartnie-zadachi-dlya-klassa-844653.html</w:t>
              </w:r>
            </w:hyperlink>
          </w:p>
          <w:p w:rsidR="009D5569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https://chudo-udo.info/testy-onlajn-po-matematike-dlya-2-klassa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6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2 -3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октября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Магические квадраты 3х3. Сложение в пределах 20. Логические вопросы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https://logiclike.com/math-logic/magicheskie-kvadraty</w:t>
              </w:r>
            </w:hyperlink>
          </w:p>
          <w:p w:rsidR="009D5569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https://uchi.ru/teachers/groups/6388721/subjects/1/course_programs/2/lessons/3142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октября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Лишнее слово. Выделение признаков предметов. Сравнение 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https://interneturok.ru/lesson/matematika/1-klass/nachalnoe-znakomstvo-s-matematikoj/sravnenie-predmetov-raspolozhenie-predmetov-po-razmeru</w:t>
              </w:r>
            </w:hyperlink>
          </w:p>
          <w:p w:rsidR="009D5569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ноября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Разбиение по какому-либо признаку. Игра «Посели в свой домик»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https://infourok.ru/prezentaciya-igra-rasseli-po-domikam-3285332.html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10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ноября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Задачи на смекалку. Занимательные лесенки. Логически-поисковые задания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https://infourok.ru/prezentaciya-logicheskipoiskovie-zadaniya-klass-klub-umniki-i-umnici-486442.html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ноября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Чтение изографов. Словесные лабиринты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https://mydocx.ru/8-18237.html</w:t>
              </w:r>
            </w:hyperlink>
          </w:p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https://infourok.ru/material-dlya-provedeniya-konkursa-izografi-v-ramkah-logopedicheskoy-nedeli-v-shkole-974299.html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13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декабря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Анаграммы. Игра «Собери фигуру». Объемные фигуры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https://mama-pomogi.ru/obuchenie/chtenie/anagrammy-dlya-detej</w:t>
              </w:r>
            </w:hyperlink>
          </w:p>
          <w:p w:rsidR="009D5569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https://www.bettergames.ru/game.php?id=2411</w:t>
              </w:r>
            </w:hyperlink>
          </w:p>
          <w:p w:rsidR="009D5569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декабря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Найди закономерность. Продолжи ряд. Составь свой ряд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https://infourok.ru/urokprezentaciya-po-matematike-dlya-klassa-poisk-zakonomernosti-v-zapisi-ryada-chisel-tablica-reshenie-zadach-umkgarmoniya-433847.html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16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декабря,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января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Логические вопросы. Математические лабиринты. Числовая головоломка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https://alegri.ru/deti/vs-dlja-devochek-i-malchikov/matematicheskie-golovolomki-dlja-2-3-klasa-s-otvetami.html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18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января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Игра «Шифровальщик». Палиндромы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https://gamejulia.ru/perevertishi-ili-chto-takoe-palindrom.html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20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февраля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Занимательная геометрия. Головоломки со спичками. Графический диктант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https://infourok.ru/graficheskie-diktanti-po-matematike-klass-1378126.html</w:t>
              </w:r>
            </w:hyperlink>
          </w:p>
          <w:p w:rsidR="009D5569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https://nattik.ru/razvivauschie-igri/spichki/logicheskie-zadanija-so-spichkami-dlja-de.html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22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февраля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Логические задачи. Шарады. Магические квадраты 3х3. Сложение в пределах 100. 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https://super-positive.ru/zagadki-sharady-dlja-detej/</w:t>
              </w:r>
            </w:hyperlink>
          </w:p>
          <w:p w:rsidR="009D5569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569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https://uchi.ru/teachers/groups/6388721/subjects/1/course_programs/2/lesson</w:t>
              </w:r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s/3172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24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марта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Задачи-шутки. Нестандартные задачи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https://infourok.ru/nestandartnie-zadachi-dlya-klassa-844653.html</w:t>
              </w:r>
            </w:hyperlink>
          </w:p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https://aababy.ru/zagadki/logicheskie-zadachi/logicheskie-zadachi-dlya-2-klassa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rPr>
          <w:trHeight w:val="400"/>
        </w:trPr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марта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Оригами. Изучение свой</w:t>
            </w:r>
            <w:proofErr w:type="gramStart"/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ств кв</w:t>
            </w:r>
            <w:proofErr w:type="gramEnd"/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адрата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https://www.liveinternet.ru/users/5031314/post452114700/</w:t>
              </w:r>
            </w:hyperlink>
          </w:p>
          <w:p w:rsidR="009D5569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https://infourok.ru/urok-matematiki-po-teme-kvadrat-2-klass-4154529.html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27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28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апреля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Веселые вопросы. Игра «Допиши слова». Прочитай зашифрованные пословицы. Игра «Змейка» 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https://sm-news.ru/smozhete-li-vy-razgadat-10-zashifrovannyx-v-kartinkax-izvestnyx-poslovic-50100/</w:t>
              </w:r>
            </w:hyperlink>
          </w:p>
          <w:p w:rsidR="009D5569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https://pandia.ru/text/78/430/3330-4.php</w:t>
              </w:r>
            </w:hyperlink>
          </w:p>
          <w:p w:rsidR="009D5569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30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апреля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Нахождение сходства и различия в словах, математических цепочках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https://easyen.ru/load/m/2_klass/matematicheskie_cepochki/376-1-0-73797</w:t>
              </w:r>
            </w:hyperlink>
          </w:p>
          <w:p w:rsidR="009D5569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https://easyen.ru/load/m/2_klass/matematicheskie_cepochki/376-1-0-73797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мая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Нахождение общего признака в словах, математических цепочках, в геометрических фигурах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https://nsc.1sept.ru/article.php?ID=200202802</w:t>
              </w:r>
            </w:hyperlink>
          </w:p>
          <w:p w:rsidR="009D5569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569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https://infourok.ru/prezentaciya-na-</w:t>
              </w:r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temu-formirovanie-predstavleniy-o-geometricheskih-figurah-i-forme-predmeta-3370729.html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мая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Нахождение закономерностей. Распределение по группам. Игра «Дополни группу»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https://matsharik.ru/zakonomernosti-2/</w:t>
              </w:r>
            </w:hyperlink>
          </w:p>
          <w:p w:rsidR="009D5569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https://infourok.ru/urokprezentaciya-po-matematike-dlya-klassa-poisk-zakonomernosti-v-zapisi-ryada-chisel-tablica-reshenie-zadach-umkgarmoniya-433847.html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rPr>
          <w:trHeight w:val="404"/>
        </w:trPr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мая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Задачи в стихах. Ребусы 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D5569" w:rsidRDefault="00B96EF7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9D5569" w:rsidRPr="006D06D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https://yandex.ru/collections/user/ionlights/rebusy-dlia-detei/</w:t>
              </w:r>
            </w:hyperlink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  <w:tc>
          <w:tcPr>
            <w:tcW w:w="1985" w:type="dxa"/>
          </w:tcPr>
          <w:p w:rsidR="009D5569" w:rsidRPr="00CD6AD9" w:rsidRDefault="009D5569" w:rsidP="00042D55">
            <w:pPr>
              <w:spacing w:after="0" w:line="240" w:lineRule="auto"/>
              <w:ind w:right="10"/>
              <w:contextualSpacing/>
              <w:jc w:val="both"/>
            </w:pPr>
          </w:p>
        </w:tc>
      </w:tr>
      <w:tr w:rsidR="009D5569" w:rsidRPr="00CD6AD9" w:rsidTr="00810794">
        <w:tc>
          <w:tcPr>
            <w:tcW w:w="67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96ED6" w:rsidRDefault="00596ED6" w:rsidP="00596E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</w:p>
          <w:p w:rsidR="00596ED6" w:rsidRDefault="00596ED6" w:rsidP="00596ED6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мая</w:t>
            </w:r>
          </w:p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522A7">
              <w:rPr>
                <w:rFonts w:ascii="Times New Roman" w:hAnsi="Times New Roman"/>
                <w:spacing w:val="3"/>
                <w:sz w:val="24"/>
                <w:szCs w:val="24"/>
              </w:rPr>
              <w:t>Диагностика степени владения логическими операциями</w:t>
            </w:r>
          </w:p>
        </w:tc>
        <w:tc>
          <w:tcPr>
            <w:tcW w:w="1559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5569" w:rsidRPr="002522A7" w:rsidRDefault="009D5569" w:rsidP="00042D55">
            <w:pPr>
              <w:spacing w:after="0" w:line="240" w:lineRule="auto"/>
              <w:ind w:right="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569" w:rsidRDefault="009D5569" w:rsidP="00624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D5569" w:rsidRDefault="009D5569" w:rsidP="00624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D5569" w:rsidSect="002A3D59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38" w:h="11906" w:orient="landscape"/>
      <w:pgMar w:top="993" w:right="1134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69" w:rsidRDefault="009D5569" w:rsidP="008524AF">
      <w:pPr>
        <w:spacing w:after="0" w:line="240" w:lineRule="auto"/>
      </w:pPr>
      <w:r>
        <w:separator/>
      </w:r>
    </w:p>
  </w:endnote>
  <w:endnote w:type="continuationSeparator" w:id="0">
    <w:p w:rsidR="009D5569" w:rsidRDefault="009D5569" w:rsidP="0085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69" w:rsidRDefault="009D55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69" w:rsidRDefault="0047693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96EF7">
      <w:rPr>
        <w:noProof/>
      </w:rPr>
      <w:t>6</w:t>
    </w:r>
    <w:r>
      <w:rPr>
        <w:noProof/>
      </w:rPr>
      <w:fldChar w:fldCharType="end"/>
    </w:r>
  </w:p>
  <w:p w:rsidR="009D5569" w:rsidRDefault="009D556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69" w:rsidRDefault="0047693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96EF7">
      <w:rPr>
        <w:noProof/>
      </w:rPr>
      <w:t>2</w:t>
    </w:r>
    <w:r>
      <w:rPr>
        <w:noProof/>
      </w:rPr>
      <w:fldChar w:fldCharType="end"/>
    </w:r>
  </w:p>
  <w:p w:rsidR="009D5569" w:rsidRDefault="009D55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69" w:rsidRDefault="009D5569" w:rsidP="008524AF">
      <w:pPr>
        <w:spacing w:after="0" w:line="240" w:lineRule="auto"/>
      </w:pPr>
      <w:r>
        <w:separator/>
      </w:r>
    </w:p>
  </w:footnote>
  <w:footnote w:type="continuationSeparator" w:id="0">
    <w:p w:rsidR="009D5569" w:rsidRDefault="009D5569" w:rsidP="00852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69" w:rsidRDefault="009D55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69" w:rsidRDefault="009D556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69" w:rsidRDefault="009D55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048088A"/>
    <w:multiLevelType w:val="hybridMultilevel"/>
    <w:tmpl w:val="6D387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054C3"/>
    <w:multiLevelType w:val="hybridMultilevel"/>
    <w:tmpl w:val="213C8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BA0303"/>
    <w:multiLevelType w:val="hybridMultilevel"/>
    <w:tmpl w:val="5AB67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5C6600"/>
    <w:multiLevelType w:val="multilevel"/>
    <w:tmpl w:val="A6C6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31FE"/>
    <w:multiLevelType w:val="multilevel"/>
    <w:tmpl w:val="2FF4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C513E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A9447E"/>
    <w:multiLevelType w:val="hybridMultilevel"/>
    <w:tmpl w:val="495EE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0F14F6"/>
    <w:multiLevelType w:val="hybridMultilevel"/>
    <w:tmpl w:val="CD40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80CE6"/>
    <w:multiLevelType w:val="hybridMultilevel"/>
    <w:tmpl w:val="F5F0AA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8493A33"/>
    <w:multiLevelType w:val="hybridMultilevel"/>
    <w:tmpl w:val="F6CA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24F93"/>
    <w:multiLevelType w:val="hybridMultilevel"/>
    <w:tmpl w:val="68D2B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517CB1"/>
    <w:multiLevelType w:val="hybridMultilevel"/>
    <w:tmpl w:val="B436E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D741DE"/>
    <w:multiLevelType w:val="hybridMultilevel"/>
    <w:tmpl w:val="28943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2A42F3"/>
    <w:multiLevelType w:val="multilevel"/>
    <w:tmpl w:val="4BF2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1D3B49"/>
    <w:multiLevelType w:val="hybridMultilevel"/>
    <w:tmpl w:val="1A92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5"/>
  </w:num>
  <w:num w:numId="5">
    <w:abstractNumId w:val="7"/>
  </w:num>
  <w:num w:numId="6">
    <w:abstractNumId w:val="15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12"/>
  </w:num>
  <w:num w:numId="15">
    <w:abstractNumId w:val="2"/>
  </w:num>
  <w:num w:numId="16">
    <w:abstractNumId w:val="8"/>
  </w:num>
  <w:num w:numId="17">
    <w:abstractNumId w:val="10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E2"/>
    <w:rsid w:val="00027B83"/>
    <w:rsid w:val="00032B26"/>
    <w:rsid w:val="00042D55"/>
    <w:rsid w:val="0004612A"/>
    <w:rsid w:val="000752E7"/>
    <w:rsid w:val="000829B2"/>
    <w:rsid w:val="000E7388"/>
    <w:rsid w:val="0010478D"/>
    <w:rsid w:val="0013472E"/>
    <w:rsid w:val="00137C06"/>
    <w:rsid w:val="00144186"/>
    <w:rsid w:val="00147485"/>
    <w:rsid w:val="001750FE"/>
    <w:rsid w:val="0018581D"/>
    <w:rsid w:val="001F4738"/>
    <w:rsid w:val="00217F30"/>
    <w:rsid w:val="0024766F"/>
    <w:rsid w:val="002522A7"/>
    <w:rsid w:val="0025283E"/>
    <w:rsid w:val="002A3D59"/>
    <w:rsid w:val="002B1923"/>
    <w:rsid w:val="002B2B45"/>
    <w:rsid w:val="002C2E14"/>
    <w:rsid w:val="002C4CCD"/>
    <w:rsid w:val="002E2778"/>
    <w:rsid w:val="003079BE"/>
    <w:rsid w:val="0031179E"/>
    <w:rsid w:val="003F602D"/>
    <w:rsid w:val="00400BF1"/>
    <w:rsid w:val="0041353A"/>
    <w:rsid w:val="00422AF5"/>
    <w:rsid w:val="00436437"/>
    <w:rsid w:val="004521E2"/>
    <w:rsid w:val="00476937"/>
    <w:rsid w:val="00497F23"/>
    <w:rsid w:val="004A516F"/>
    <w:rsid w:val="004C1D7F"/>
    <w:rsid w:val="0053408E"/>
    <w:rsid w:val="00542182"/>
    <w:rsid w:val="0056311A"/>
    <w:rsid w:val="00574366"/>
    <w:rsid w:val="005810DE"/>
    <w:rsid w:val="00596ED6"/>
    <w:rsid w:val="005C7E34"/>
    <w:rsid w:val="00613B14"/>
    <w:rsid w:val="00621EE7"/>
    <w:rsid w:val="00624B4E"/>
    <w:rsid w:val="006434BF"/>
    <w:rsid w:val="00645C05"/>
    <w:rsid w:val="00662CE1"/>
    <w:rsid w:val="006775E4"/>
    <w:rsid w:val="006865F0"/>
    <w:rsid w:val="006D06D4"/>
    <w:rsid w:val="006E1828"/>
    <w:rsid w:val="007163DC"/>
    <w:rsid w:val="007324EC"/>
    <w:rsid w:val="00740968"/>
    <w:rsid w:val="00750A3B"/>
    <w:rsid w:val="007A00CC"/>
    <w:rsid w:val="007F0073"/>
    <w:rsid w:val="00810794"/>
    <w:rsid w:val="008524AF"/>
    <w:rsid w:val="00862156"/>
    <w:rsid w:val="0088754A"/>
    <w:rsid w:val="008A7594"/>
    <w:rsid w:val="008C1534"/>
    <w:rsid w:val="008C64D7"/>
    <w:rsid w:val="009175E4"/>
    <w:rsid w:val="0095471F"/>
    <w:rsid w:val="009608BD"/>
    <w:rsid w:val="00967DB7"/>
    <w:rsid w:val="009911B7"/>
    <w:rsid w:val="009D5569"/>
    <w:rsid w:val="00AA384F"/>
    <w:rsid w:val="00AB555E"/>
    <w:rsid w:val="00AB6737"/>
    <w:rsid w:val="00B37200"/>
    <w:rsid w:val="00B95A68"/>
    <w:rsid w:val="00B96EF7"/>
    <w:rsid w:val="00BA3AE6"/>
    <w:rsid w:val="00BB7B55"/>
    <w:rsid w:val="00BC5877"/>
    <w:rsid w:val="00BD1D44"/>
    <w:rsid w:val="00C26BF5"/>
    <w:rsid w:val="00C36AAD"/>
    <w:rsid w:val="00C65F0A"/>
    <w:rsid w:val="00C70762"/>
    <w:rsid w:val="00C94353"/>
    <w:rsid w:val="00CB641F"/>
    <w:rsid w:val="00CD6AD9"/>
    <w:rsid w:val="00CF604A"/>
    <w:rsid w:val="00D06DC0"/>
    <w:rsid w:val="00D16632"/>
    <w:rsid w:val="00DB1C9B"/>
    <w:rsid w:val="00E53BAE"/>
    <w:rsid w:val="00E64940"/>
    <w:rsid w:val="00E8060D"/>
    <w:rsid w:val="00E923C6"/>
    <w:rsid w:val="00EC29D5"/>
    <w:rsid w:val="00EF5B40"/>
    <w:rsid w:val="00F10507"/>
    <w:rsid w:val="00F32615"/>
    <w:rsid w:val="00F54428"/>
    <w:rsid w:val="00F64A8C"/>
    <w:rsid w:val="00F81324"/>
    <w:rsid w:val="00F965F2"/>
    <w:rsid w:val="00F9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7F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5442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5810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5810DE"/>
    <w:rPr>
      <w:rFonts w:cs="Times New Roman"/>
    </w:rPr>
  </w:style>
  <w:style w:type="paragraph" w:styleId="a8">
    <w:name w:val="List Paragraph"/>
    <w:basedOn w:val="a"/>
    <w:uiPriority w:val="99"/>
    <w:qFormat/>
    <w:rsid w:val="005810D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F5B40"/>
    <w:rPr>
      <w:rFonts w:cs="Times New Roman"/>
    </w:rPr>
  </w:style>
  <w:style w:type="paragraph" w:styleId="a9">
    <w:name w:val="header"/>
    <w:basedOn w:val="a"/>
    <w:link w:val="aa"/>
    <w:uiPriority w:val="99"/>
    <w:rsid w:val="008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24AF"/>
    <w:rPr>
      <w:rFonts w:cs="Times New Roman"/>
    </w:rPr>
  </w:style>
  <w:style w:type="paragraph" w:styleId="ab">
    <w:name w:val="footer"/>
    <w:basedOn w:val="a"/>
    <w:link w:val="ac"/>
    <w:uiPriority w:val="99"/>
    <w:rsid w:val="008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524A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7F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5442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5810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5810DE"/>
    <w:rPr>
      <w:rFonts w:cs="Times New Roman"/>
    </w:rPr>
  </w:style>
  <w:style w:type="paragraph" w:styleId="a8">
    <w:name w:val="List Paragraph"/>
    <w:basedOn w:val="a"/>
    <w:uiPriority w:val="99"/>
    <w:qFormat/>
    <w:rsid w:val="005810D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F5B40"/>
    <w:rPr>
      <w:rFonts w:cs="Times New Roman"/>
    </w:rPr>
  </w:style>
  <w:style w:type="paragraph" w:styleId="a9">
    <w:name w:val="header"/>
    <w:basedOn w:val="a"/>
    <w:link w:val="aa"/>
    <w:uiPriority w:val="99"/>
    <w:rsid w:val="008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24AF"/>
    <w:rPr>
      <w:rFonts w:cs="Times New Roman"/>
    </w:rPr>
  </w:style>
  <w:style w:type="paragraph" w:styleId="ab">
    <w:name w:val="footer"/>
    <w:basedOn w:val="a"/>
    <w:link w:val="ac"/>
    <w:uiPriority w:val="99"/>
    <w:rsid w:val="008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524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1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udo-udo.info/testy-onlajn-po-matematike-dlya-2-klassa" TargetMode="External"/><Relationship Id="rId18" Type="http://schemas.openxmlformats.org/officeDocument/2006/relationships/hyperlink" Target="https://infourok.ru/prezentaciya-logicheskipoiskovie-zadaniya-klass-klub-umniki-i-umnici-486442.html" TargetMode="External"/><Relationship Id="rId26" Type="http://schemas.openxmlformats.org/officeDocument/2006/relationships/hyperlink" Target="https://infourok.ru/graficheskie-diktanti-po-matematike-klass-1378126.html" TargetMode="External"/><Relationship Id="rId39" Type="http://schemas.openxmlformats.org/officeDocument/2006/relationships/hyperlink" Target="https://infourok.ru/prezentaciya-na-temu-formirovanie-predstavleniy-o-geometricheskih-figurah-i-forme-predmeta-337072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ma-pomogi.ru/obuchenie/chtenie/anagrammy-dlya-detej" TargetMode="External"/><Relationship Id="rId34" Type="http://schemas.openxmlformats.org/officeDocument/2006/relationships/hyperlink" Target="https://sm-news.ru/smozhete-li-vy-razgadat-10-zashifrovannyx-v-kartinkax-izvestnyx-poslovic-50100/" TargetMode="External"/><Relationship Id="rId42" Type="http://schemas.openxmlformats.org/officeDocument/2006/relationships/hyperlink" Target="https://yandex.ru/collections/user/ionlights/rebusy-dlia-detei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urok.ru/nestandartnie-zadachi-dlya-klassa-844653.html" TargetMode="External"/><Relationship Id="rId17" Type="http://schemas.openxmlformats.org/officeDocument/2006/relationships/hyperlink" Target="https://infourok.ru/prezentaciya-igra-rasseli-po-domikam-3285332.html" TargetMode="External"/><Relationship Id="rId25" Type="http://schemas.openxmlformats.org/officeDocument/2006/relationships/hyperlink" Target="https://gamejulia.ru/perevertishi-ili-chto-takoe-palindrom.html" TargetMode="External"/><Relationship Id="rId33" Type="http://schemas.openxmlformats.org/officeDocument/2006/relationships/hyperlink" Target="https://infourok.ru/urok-matematiki-po-teme-kvadrat-2-klass-4154529.html" TargetMode="External"/><Relationship Id="rId38" Type="http://schemas.openxmlformats.org/officeDocument/2006/relationships/hyperlink" Target="https://nsc.1sept.ru/article.php?ID=200202802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matematika/1-klass/nachalnoe-znakomstvo-s-matematikoj/sravnenie-predmetov-raspolozhenie-predmetov-po-razmeru" TargetMode="External"/><Relationship Id="rId20" Type="http://schemas.openxmlformats.org/officeDocument/2006/relationships/hyperlink" Target="https://infourok.ru/material-dlya-provedeniya-konkursa-izografi-v-ramkah-logopedicheskoy-nedeli-v-shkole-974299.html" TargetMode="External"/><Relationship Id="rId29" Type="http://schemas.openxmlformats.org/officeDocument/2006/relationships/hyperlink" Target="https://uchi.ru/teachers/groups/6388721/subjects/1/course_programs/2/lessons/3172" TargetMode="External"/><Relationship Id="rId41" Type="http://schemas.openxmlformats.org/officeDocument/2006/relationships/hyperlink" Target="https://infourok.ru/urokprezentaciya-po-matematike-dlya-klassa-poisk-zakonomernosti-v-zapisi-ryada-chisel-tablica-reshenie-zadach-umkgarmoniya-433847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etod-kopilka.ru/vneklassnoe_zanyatie_2_po_matematike_vo_vtorom_klasse-22492.htm" TargetMode="External"/><Relationship Id="rId24" Type="http://schemas.openxmlformats.org/officeDocument/2006/relationships/hyperlink" Target="https://alegri.ru/deti/vs-dlja-devochek-i-malchikov/matematicheskie-golovolomki-dlja-2-3-klasa-s-otvetami.html" TargetMode="External"/><Relationship Id="rId32" Type="http://schemas.openxmlformats.org/officeDocument/2006/relationships/hyperlink" Target="https://www.liveinternet.ru/users/5031314/post452114700/" TargetMode="External"/><Relationship Id="rId37" Type="http://schemas.openxmlformats.org/officeDocument/2006/relationships/hyperlink" Target="https://easyen.ru/load/m/2_klass/matematicheskie_cepochki/376-1-0-73797" TargetMode="External"/><Relationship Id="rId40" Type="http://schemas.openxmlformats.org/officeDocument/2006/relationships/hyperlink" Target="https://matsharik.ru/zakonomernosti-2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groups/6388721/subjects/1/course_programs/2/lessons/3142" TargetMode="External"/><Relationship Id="rId23" Type="http://schemas.openxmlformats.org/officeDocument/2006/relationships/hyperlink" Target="https://infourok.ru/urokprezentaciya-po-matematike-dlya-klassa-poisk-zakonomernosti-v-zapisi-ryada-chisel-tablica-reshenie-zadach-umkgarmoniya-433847.html" TargetMode="External"/><Relationship Id="rId28" Type="http://schemas.openxmlformats.org/officeDocument/2006/relationships/hyperlink" Target="https://super-positive.ru/zagadki-sharady-dlja-detej/" TargetMode="External"/><Relationship Id="rId36" Type="http://schemas.openxmlformats.org/officeDocument/2006/relationships/hyperlink" Target="https://easyen.ru/load/m/2_klass/matematicheskie_cepochki/376-1-0-7379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limpiada2x2.ru/theory/15?class=2" TargetMode="External"/><Relationship Id="rId19" Type="http://schemas.openxmlformats.org/officeDocument/2006/relationships/hyperlink" Target="https://mydocx.ru/8-18237.html" TargetMode="External"/><Relationship Id="rId31" Type="http://schemas.openxmlformats.org/officeDocument/2006/relationships/hyperlink" Target="https://aababy.ru/zagadki/logicheskie-zadachi/logicheskie-zadachi-dlya-2-klassa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matematike-na-temu-zagadkishutkimatematicheskie-zagadki-klass-2563707.html" TargetMode="External"/><Relationship Id="rId14" Type="http://schemas.openxmlformats.org/officeDocument/2006/relationships/hyperlink" Target="https://logiclike.com/math-logic/magicheskie-kvadraty" TargetMode="External"/><Relationship Id="rId22" Type="http://schemas.openxmlformats.org/officeDocument/2006/relationships/hyperlink" Target="https://www.bettergames.ru/game.php?id=2411" TargetMode="External"/><Relationship Id="rId27" Type="http://schemas.openxmlformats.org/officeDocument/2006/relationships/hyperlink" Target="https://nattik.ru/razvivauschie-igri/spichki/logicheskie-zadanija-so-spichkami-dlja-de.html" TargetMode="External"/><Relationship Id="rId30" Type="http://schemas.openxmlformats.org/officeDocument/2006/relationships/hyperlink" Target="https://infourok.ru/nestandartnie-zadachi-dlya-klassa-844653.html" TargetMode="External"/><Relationship Id="rId35" Type="http://schemas.openxmlformats.org/officeDocument/2006/relationships/hyperlink" Target="https://pandia.ru/text/78/430/3330-4.php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s://infourok.ru/prezentaciya-po-matematike-matematicheskie-rebusy-2-klass-402469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318</Words>
  <Characters>8100</Characters>
  <Application>Microsoft Office Word</Application>
  <DocSecurity>0</DocSecurity>
  <Lines>67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Малеев</dc:creator>
  <cp:lastModifiedBy>Седов </cp:lastModifiedBy>
  <cp:revision>3</cp:revision>
  <cp:lastPrinted>2019-12-19T13:00:00Z</cp:lastPrinted>
  <dcterms:created xsi:type="dcterms:W3CDTF">2020-09-25T13:13:00Z</dcterms:created>
  <dcterms:modified xsi:type="dcterms:W3CDTF">2020-09-28T12:00:00Z</dcterms:modified>
</cp:coreProperties>
</file>